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0000" w:themeColor="text1"/>
  <w:body>
    <w:p w14:paraId="5AE49A4B" w14:textId="77777777" w:rsidR="00262B91" w:rsidRDefault="00330E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5EB39C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0;width:50pt;height:50pt;z-index:251657216;visibility:hidden">
            <o:lock v:ext="edit" selection="t"/>
          </v:shape>
        </w:pict>
      </w:r>
      <w:r>
        <w:pict w14:anchorId="7C13D5C3"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0F00196C" w14:textId="77777777" w:rsidR="00262B91" w:rsidRDefault="00330ED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6E6E6"/>
        <w:tabs>
          <w:tab w:val="left" w:pos="1080"/>
          <w:tab w:val="left" w:pos="10710"/>
        </w:tabs>
        <w:spacing w:before="80" w:after="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Name and Contact Details</w:t>
      </w:r>
    </w:p>
    <w:p w14:paraId="11DC0679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Person: ___________________________________________   Date: ________________   Lead Source: _________________</w:t>
      </w:r>
    </w:p>
    <w:p w14:paraId="40F11950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Address: _____________________________________________________    Home Phone: __________________________________</w:t>
      </w:r>
    </w:p>
    <w:p w14:paraId="7C64E53B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Company Name: _______________________________________________    Cell Phone: ___________________________________</w:t>
      </w:r>
      <w:r>
        <w:rPr>
          <w:rFonts w:ascii="Calibri" w:eastAsia="Calibri" w:hAnsi="Calibri" w:cs="Calibri"/>
        </w:rPr>
        <w:tab/>
      </w:r>
    </w:p>
    <w:p w14:paraId="45BAFA1A" w14:textId="040A776E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Specialized Field (GC, Plumber, Electric, Roofer, etc.): _</w:t>
      </w:r>
      <w:r>
        <w:rPr>
          <w:rFonts w:ascii="Calibri" w:eastAsia="Calibri" w:hAnsi="Calibri" w:cs="Calibri"/>
        </w:rPr>
        <w:t>_________________    Work Phone: __________________________________</w:t>
      </w:r>
    </w:p>
    <w:p w14:paraId="3119800D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Email: _______________________________________________ Contractor License #: _____________________________________</w:t>
      </w:r>
    </w:p>
    <w:p w14:paraId="3A524CF0" w14:textId="77777777" w:rsidR="00262B91" w:rsidRDefault="00262B91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  <w:sz w:val="10"/>
          <w:szCs w:val="10"/>
        </w:rPr>
      </w:pPr>
    </w:p>
    <w:p w14:paraId="025E6158" w14:textId="77777777" w:rsidR="00262B91" w:rsidRDefault="00330ED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6E6E6"/>
        <w:tabs>
          <w:tab w:val="left" w:pos="1080"/>
          <w:tab w:val="left" w:pos="10710"/>
        </w:tabs>
        <w:spacing w:before="80" w:after="80" w:line="324" w:lineRule="auto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Insurance and Experience</w:t>
      </w:r>
    </w:p>
    <w:p w14:paraId="79C90B63" w14:textId="77777777" w:rsidR="00262B91" w:rsidRDefault="00262B91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  <w:sz w:val="6"/>
          <w:szCs w:val="6"/>
        </w:rPr>
      </w:pPr>
    </w:p>
    <w:p w14:paraId="30C6CB6E" w14:textId="79C3F0D9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licensed and insured:</w:t>
      </w:r>
      <w:r>
        <w:rPr>
          <w:rFonts w:ascii="Calibri" w:eastAsia="Calibri" w:hAnsi="Calibri" w:cs="Calibri"/>
          <w:sz w:val="18"/>
          <w:szCs w:val="18"/>
        </w:rPr>
        <w:t xml:space="preserve">  </w:t>
      </w:r>
      <w:bookmarkStart w:id="1" w:name="bookmark=id.30j0zll" w:colFirst="0" w:colLast="0"/>
      <w:bookmarkEnd w:id="1"/>
      <w:r>
        <w:rPr>
          <w:rFonts w:ascii="Calibri" w:eastAsia="Calibri" w:hAnsi="Calibri" w:cs="Calibri"/>
          <w:sz w:val="18"/>
          <w:szCs w:val="18"/>
        </w:rPr>
        <w:t xml:space="preserve">☐ Yes </w:t>
      </w:r>
      <w:r>
        <w:rPr>
          <w:rFonts w:ascii="Segoe UI Symbol" w:eastAsia="Calibri" w:hAnsi="Segoe UI Symbol" w:cs="Segoe UI Symbol"/>
          <w:sz w:val="18"/>
          <w:szCs w:val="18"/>
        </w:rPr>
        <w:t>☐</w:t>
      </w:r>
      <w:r>
        <w:rPr>
          <w:rFonts w:ascii="Calibri" w:eastAsia="Calibri" w:hAnsi="Calibri" w:cs="Calibri"/>
          <w:sz w:val="18"/>
          <w:szCs w:val="18"/>
        </w:rPr>
        <w:t xml:space="preserve"> No     </w:t>
      </w:r>
      <w:r>
        <w:rPr>
          <w:rFonts w:ascii="Calibri" w:eastAsia="Calibri" w:hAnsi="Calibri" w:cs="Calibri"/>
        </w:rPr>
        <w:t xml:space="preserve">What type of insurance: __________________________________________________  </w:t>
      </w:r>
    </w:p>
    <w:p w14:paraId="55770C1B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much coverage: _________________________________   License updated: _________________________________________</w:t>
      </w:r>
    </w:p>
    <w:p w14:paraId="53185D25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long have you been doing business in the area: ___________________ How long running own crew: _____________________</w:t>
      </w:r>
    </w:p>
    <w:p w14:paraId="68BA3F83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many guys on crew full time: _______________________________________________________________________________</w:t>
      </w:r>
    </w:p>
    <w:p w14:paraId="4C237415" w14:textId="77777777" w:rsidR="00262B91" w:rsidRDefault="00330ED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6E6E6"/>
        <w:tabs>
          <w:tab w:val="left" w:pos="1080"/>
          <w:tab w:val="left" w:pos="10710"/>
        </w:tabs>
        <w:spacing w:before="80" w:after="80" w:line="324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Current Projects and Bidding</w:t>
      </w:r>
    </w:p>
    <w:p w14:paraId="07292E43" w14:textId="4442E3CB" w:rsidR="00262B91" w:rsidRDefault="00330EDC">
      <w:pPr>
        <w:tabs>
          <w:tab w:val="left" w:pos="1080"/>
          <w:tab w:val="left" w:pos="6480"/>
          <w:tab w:val="left" w:pos="8280"/>
        </w:tabs>
        <w:spacing w:before="120"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many projects do you have going on right now: ___________________________ In the past year: _</w:t>
      </w:r>
      <w:r>
        <w:rPr>
          <w:rFonts w:ascii="Calibri" w:eastAsia="Calibri" w:hAnsi="Calibri" w:cs="Calibri"/>
        </w:rPr>
        <w:t>_______________________</w:t>
      </w:r>
    </w:p>
    <w:p w14:paraId="51E071A4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many jobs do you typically handle at once: ____________________________________________________________________</w:t>
      </w:r>
    </w:p>
    <w:p w14:paraId="2A748E5A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What were the scopes of work: __________________________________________________________________________________        </w:t>
      </w:r>
    </w:p>
    <w:p w14:paraId="5485CA24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addresses:  _______________________________________________________________________________________</w:t>
      </w:r>
    </w:p>
    <w:p w14:paraId="2BA8B0CE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I see the work on one or two recent jobs:  ______________________________________________________________________</w:t>
      </w:r>
    </w:p>
    <w:p w14:paraId="01938DA1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do you usually bid out your work: ____________________________________________________________________________</w:t>
      </w:r>
    </w:p>
    <w:p w14:paraId="14AD1536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Materials and Labor charged together or separate in your bids: ________________________________________________________</w:t>
      </w:r>
    </w:p>
    <w:p w14:paraId="4F13632D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give written warrantees for your work: ______________________ How long of a warrantee: __________________________</w:t>
      </w:r>
    </w:p>
    <w:p w14:paraId="35D0A148" w14:textId="77777777" w:rsidR="00262B91" w:rsidRDefault="00330ED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6E6E6"/>
        <w:tabs>
          <w:tab w:val="left" w:pos="1080"/>
          <w:tab w:val="left" w:pos="10710"/>
        </w:tabs>
        <w:spacing w:before="80" w:after="80" w:line="324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Sub-Contractors and More Prescreening</w:t>
      </w:r>
    </w:p>
    <w:p w14:paraId="1FC826EB" w14:textId="77777777" w:rsidR="00262B91" w:rsidRDefault="00330EDC">
      <w:pPr>
        <w:tabs>
          <w:tab w:val="left" w:pos="1080"/>
          <w:tab w:val="left" w:pos="1071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use subcontractors: ____________ Are they licensed and insured: _______________________________________________</w:t>
      </w:r>
    </w:p>
    <w:p w14:paraId="5C89BE17" w14:textId="77777777" w:rsidR="00262B91" w:rsidRDefault="00330EDC">
      <w:pPr>
        <w:tabs>
          <w:tab w:val="left" w:pos="1080"/>
          <w:tab w:val="left" w:pos="1071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Who is your electrician: ________________________________ Who is your plumber: _____________________________________</w:t>
      </w:r>
    </w:p>
    <w:p w14:paraId="2B4E6574" w14:textId="77777777" w:rsidR="00262B91" w:rsidRDefault="00330EDC">
      <w:pPr>
        <w:tabs>
          <w:tab w:val="left" w:pos="1080"/>
          <w:tab w:val="left" w:pos="1071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belong to the Better Business Bureau or local Chamber of Commerce: ____________________________________________</w:t>
      </w:r>
    </w:p>
    <w:p w14:paraId="7996D899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have any certificates/licenses regarding the skills you have: _____________________________________________________</w:t>
      </w:r>
    </w:p>
    <w:p w14:paraId="2B004E09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you ever declared bankruptcy: ______________________________________________________________________________</w:t>
      </w:r>
    </w:p>
    <w:p w14:paraId="45BE6AD6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often do you communicate with your clients during a job: ________________________________________________________</w:t>
      </w:r>
    </w:p>
    <w:p w14:paraId="35157D18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clean the job site daily: __________________________________________________________________________________</w:t>
      </w:r>
    </w:p>
    <w:p w14:paraId="146CC409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have a problem with signing a lien waiver: ___________________________________________________________________</w:t>
      </w:r>
    </w:p>
    <w:p w14:paraId="2BA9373B" w14:textId="77777777" w:rsidR="00262B91" w:rsidRDefault="00330ED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6E6E6"/>
        <w:tabs>
          <w:tab w:val="left" w:pos="1080"/>
          <w:tab w:val="left" w:pos="10710"/>
        </w:tabs>
        <w:spacing w:before="80" w:after="80" w:line="324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References</w:t>
      </w:r>
    </w:p>
    <w:p w14:paraId="15B8A17C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you provide a list of references; with the names and numbers you have done work for in the past:</w:t>
      </w:r>
    </w:p>
    <w:p w14:paraId="6717DDB9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_________________________________________________________________________________________________________</w:t>
      </w:r>
    </w:p>
    <w:p w14:paraId="19A1ED95" w14:textId="77777777" w:rsidR="00262B91" w:rsidRDefault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2. _________________________________________________________________________________________________________</w:t>
      </w:r>
    </w:p>
    <w:p w14:paraId="2DB50E1D" w14:textId="37C3B7E0" w:rsidR="00262B91" w:rsidRPr="00330EDC" w:rsidRDefault="00330EDC" w:rsidP="00330EDC">
      <w:pPr>
        <w:tabs>
          <w:tab w:val="left" w:pos="1080"/>
          <w:tab w:val="left" w:pos="6480"/>
          <w:tab w:val="left" w:pos="8280"/>
        </w:tabs>
        <w:spacing w:line="32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_____________________________________________________________________________________________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</w:t>
      </w:r>
    </w:p>
    <w:sectPr w:rsidR="00262B91" w:rsidRPr="00330EDC" w:rsidSect="00330EDC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360" w:right="720" w:bottom="288" w:left="720" w:header="14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3B404" w14:textId="77777777" w:rsidR="00330EDC" w:rsidRDefault="00330EDC">
      <w:r>
        <w:separator/>
      </w:r>
    </w:p>
  </w:endnote>
  <w:endnote w:type="continuationSeparator" w:id="0">
    <w:p w14:paraId="7ED66B27" w14:textId="77777777" w:rsidR="00330EDC" w:rsidRDefault="0033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DC1D9" w14:textId="77777777" w:rsidR="00262B91" w:rsidRDefault="00330E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text][</w:t>
    </w:r>
    <w:proofErr w:type="gramEnd"/>
    <w:r>
      <w:rPr>
        <w:color w:val="000000"/>
      </w:rPr>
      <w:t>Type text][Type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F8E16" w14:textId="77777777" w:rsidR="00330EDC" w:rsidRDefault="00330EDC">
      <w:r>
        <w:separator/>
      </w:r>
    </w:p>
  </w:footnote>
  <w:footnote w:type="continuationSeparator" w:id="0">
    <w:p w14:paraId="393C52E8" w14:textId="77777777" w:rsidR="00330EDC" w:rsidRDefault="0033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983F4" w14:textId="77777777" w:rsidR="00262B91" w:rsidRDefault="00262B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458F" w14:textId="5954B43B" w:rsidR="00262B91" w:rsidRDefault="00330E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AF1F043" wp14:editId="73F9F397">
          <wp:extent cx="371475" cy="371475"/>
          <wp:effectExtent l="0" t="0" r="0" b="0"/>
          <wp:docPr id="1799157337" name="Picture 1" descr="A red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157337" name="Picture 1" descr="A red and gol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"/>
      <w:tblW w:w="1101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626"/>
      <w:gridCol w:w="4390"/>
    </w:tblGrid>
    <w:tr w:rsidR="00262B91" w14:paraId="73B8D3C4" w14:textId="77777777">
      <w:tc>
        <w:tcPr>
          <w:tcW w:w="6626" w:type="dxa"/>
          <w:vAlign w:val="center"/>
        </w:tcPr>
        <w:p w14:paraId="37A16F0B" w14:textId="5702DE04" w:rsidR="00262B91" w:rsidRDefault="00330E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760"/>
            </w:tabs>
            <w:ind w:right="-1188"/>
            <w:rPr>
              <w:rFonts w:ascii="Calibri" w:eastAsia="Calibri" w:hAnsi="Calibri" w:cs="Calibri"/>
              <w:b/>
              <w:color w:val="000000"/>
              <w:sz w:val="44"/>
              <w:szCs w:val="44"/>
            </w:rPr>
          </w:pPr>
          <w:r>
            <w:rPr>
              <w:rFonts w:ascii="Calibri" w:eastAsia="Calibri" w:hAnsi="Calibri" w:cs="Calibri"/>
              <w:b/>
              <w:color w:val="000000"/>
              <w:sz w:val="44"/>
              <w:szCs w:val="44"/>
            </w:rPr>
            <w:t>Contractor Application</w:t>
          </w:r>
        </w:p>
        <w:p w14:paraId="472DC8A5" w14:textId="77777777" w:rsidR="00262B91" w:rsidRDefault="00262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760"/>
            </w:tabs>
            <w:ind w:right="-1188"/>
            <w:rPr>
              <w:rFonts w:ascii="Calibri" w:eastAsia="Calibri" w:hAnsi="Calibri" w:cs="Calibri"/>
              <w:b/>
              <w:color w:val="000000"/>
              <w:sz w:val="44"/>
              <w:szCs w:val="44"/>
            </w:rPr>
          </w:pPr>
        </w:p>
      </w:tc>
      <w:tc>
        <w:tcPr>
          <w:tcW w:w="4390" w:type="dxa"/>
        </w:tcPr>
        <w:p w14:paraId="42773F01" w14:textId="77777777" w:rsidR="00262B91" w:rsidRDefault="00262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</w:tr>
  </w:tbl>
  <w:p w14:paraId="14A0EE35" w14:textId="77777777" w:rsidR="00262B91" w:rsidRDefault="00262B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46529" w14:textId="77777777" w:rsidR="00262B91" w:rsidRDefault="00262B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E2225"/>
    <w:multiLevelType w:val="multilevel"/>
    <w:tmpl w:val="3FB427A4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342370">
    <w:abstractNumId w:val="0"/>
  </w:num>
  <w:num w:numId="2" w16cid:durableId="1670862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013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91"/>
    <w:rsid w:val="00262B91"/>
    <w:rsid w:val="0033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6022FA1D"/>
  <w15:docId w15:val="{B025A8C9-E529-48B3-8155-94D4094E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Normal"/>
    <w:pPr>
      <w:widowControl w:val="0"/>
      <w:numPr>
        <w:numId w:val="1"/>
      </w:numPr>
      <w:spacing w:after="120"/>
      <w:ind w:right="252"/>
      <w:jc w:val="both"/>
    </w:pPr>
    <w:rPr>
      <w:b/>
      <w:caps/>
      <w:snapToGrid w:val="0"/>
      <w:sz w:val="28"/>
    </w:rPr>
  </w:style>
  <w:style w:type="paragraph" w:styleId="ListNumber5">
    <w:name w:val="List Number 5"/>
    <w:basedOn w:val="Normal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tyle2">
    <w:name w:val="Style2"/>
    <w:basedOn w:val="Style1"/>
    <w:pPr>
      <w:numPr>
        <w:numId w:val="0"/>
      </w:numPr>
      <w:tabs>
        <w:tab w:val="num" w:pos="720"/>
      </w:tabs>
      <w:ind w:left="720" w:hanging="720"/>
    </w:pPr>
  </w:style>
  <w:style w:type="paragraph" w:styleId="BodyText3">
    <w:name w:val="Body Text 3"/>
    <w:basedOn w:val="Normal"/>
    <w:pPr>
      <w:jc w:val="both"/>
    </w:pPr>
    <w:rPr>
      <w:b/>
      <w:i/>
      <w:sz w:val="24"/>
    </w:rPr>
  </w:style>
  <w:style w:type="paragraph" w:styleId="Header">
    <w:name w:val="header"/>
    <w:basedOn w:val="Normal"/>
    <w:link w:val="HeaderChar"/>
    <w:rsid w:val="00FC7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716A"/>
  </w:style>
  <w:style w:type="paragraph" w:styleId="Footer">
    <w:name w:val="footer"/>
    <w:basedOn w:val="Normal"/>
    <w:link w:val="FooterChar"/>
    <w:uiPriority w:val="99"/>
    <w:rsid w:val="00FC7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16A"/>
  </w:style>
  <w:style w:type="paragraph" w:styleId="BalloonText">
    <w:name w:val="Balloon Text"/>
    <w:basedOn w:val="Normal"/>
    <w:link w:val="BalloonTextChar"/>
    <w:rsid w:val="00812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A7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81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9193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f4NGWuvlU9+7woW891HMtMMow==">AMUW2mVyMlJE+QnHwGnXUHfSaD6oWyIG7mrRzqNilKm0hJoOGLBgdwSkq2okekHIyRCnafoK2goxMB8YpgJLZOyKXQsFFZWsRVKvVLlCG3WW2x3hZtz3IQpQGgTtbcoH7PMVZKFXwaf3Wxu8xkAqXL0jOCxpwnebAg==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BEASLEY</dc:creator>
  <cp:lastModifiedBy>Ransom Baker</cp:lastModifiedBy>
  <cp:revision>2</cp:revision>
  <dcterms:created xsi:type="dcterms:W3CDTF">2024-04-11T21:22:00Z</dcterms:created>
  <dcterms:modified xsi:type="dcterms:W3CDTF">2024-04-11T21:22:00Z</dcterms:modified>
</cp:coreProperties>
</file>